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300AC" w:rsidRDefault="008300AC"/>
    <w:p w:rsidR="00930AE1" w:rsidRDefault="00930AE1"/>
    <w:p w:rsidR="00930AE1" w:rsidRDefault="00930AE1"/>
    <w:p w:rsidR="00930AE1" w:rsidRDefault="00930AE1"/>
    <w:p w:rsidR="00930AE1" w:rsidRDefault="00930AE1"/>
    <w:p w:rsidR="00303EC1" w:rsidRDefault="003077A5" w:rsidP="00303EC1">
      <w:pPr>
        <w:jc w:val="center"/>
        <w:rPr>
          <w:rFonts w:ascii="Times New Roman" w:hAnsi="Times New Roman" w:cs="Times New Roman"/>
          <w:sz w:val="96"/>
          <w:szCs w:val="96"/>
        </w:rPr>
      </w:pPr>
      <w:r w:rsidRPr="00303EC1">
        <w:rPr>
          <w:rFonts w:ascii="Times New Roman" w:hAnsi="Times New Roman" w:cs="Times New Roman"/>
          <w:sz w:val="96"/>
          <w:szCs w:val="96"/>
        </w:rPr>
        <w:t xml:space="preserve">MST -2 </w:t>
      </w:r>
    </w:p>
    <w:p w:rsidR="00930AE1" w:rsidRDefault="00303EC1" w:rsidP="00303EC1">
      <w:pPr>
        <w:jc w:val="center"/>
        <w:rPr>
          <w:rFonts w:ascii="Times New Roman" w:hAnsi="Times New Roman" w:cs="Times New Roman"/>
          <w:sz w:val="72"/>
          <w:szCs w:val="72"/>
        </w:rPr>
      </w:pPr>
      <w:r w:rsidRPr="00303EC1">
        <w:rPr>
          <w:rFonts w:ascii="Times New Roman" w:hAnsi="Times New Roman" w:cs="Times New Roman"/>
          <w:sz w:val="72"/>
          <w:szCs w:val="72"/>
        </w:rPr>
        <w:t>Assignment</w:t>
      </w:r>
    </w:p>
    <w:p w:rsidR="00303EC1" w:rsidRDefault="00303EC1" w:rsidP="00303EC1">
      <w:pPr>
        <w:jc w:val="center"/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sz w:val="72"/>
          <w:szCs w:val="72"/>
        </w:rPr>
        <w:t>Set: F</w:t>
      </w:r>
    </w:p>
    <w:p w:rsidR="00303EC1" w:rsidRDefault="00303EC1" w:rsidP="00303EC1">
      <w:pPr>
        <w:jc w:val="center"/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sz w:val="72"/>
          <w:szCs w:val="72"/>
        </w:rPr>
        <w:t>Advanced java</w:t>
      </w:r>
    </w:p>
    <w:p w:rsidR="00303EC1" w:rsidRDefault="00303EC1" w:rsidP="00303EC1">
      <w:pPr>
        <w:jc w:val="center"/>
        <w:rPr>
          <w:rFonts w:ascii="Times New Roman" w:hAnsi="Times New Roman" w:cs="Times New Roman"/>
          <w:sz w:val="72"/>
          <w:szCs w:val="72"/>
        </w:rPr>
      </w:pPr>
    </w:p>
    <w:p w:rsidR="00303EC1" w:rsidRDefault="00303EC1" w:rsidP="00303EC1">
      <w:pPr>
        <w:jc w:val="center"/>
        <w:rPr>
          <w:rFonts w:ascii="Times New Roman" w:hAnsi="Times New Roman" w:cs="Times New Roman"/>
          <w:sz w:val="72"/>
          <w:szCs w:val="72"/>
        </w:rPr>
      </w:pPr>
    </w:p>
    <w:p w:rsidR="00303EC1" w:rsidRDefault="00303EC1" w:rsidP="00303EC1">
      <w:pPr>
        <w:rPr>
          <w:rFonts w:ascii="Times New Roman" w:hAnsi="Times New Roman" w:cs="Times New Roman"/>
          <w:sz w:val="72"/>
          <w:szCs w:val="72"/>
        </w:rPr>
      </w:pPr>
    </w:p>
    <w:p w:rsidR="00303EC1" w:rsidRDefault="00303EC1" w:rsidP="00303EC1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Submitted by:                                 Submitted to: </w:t>
      </w:r>
    </w:p>
    <w:p w:rsidR="00303EC1" w:rsidRDefault="00303EC1" w:rsidP="00303EC1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Name: Utsav Mori                   Mr. Sachin chirgaiya    </w:t>
      </w:r>
    </w:p>
    <w:p w:rsidR="00303EC1" w:rsidRPr="00303EC1" w:rsidRDefault="00303EC1" w:rsidP="00303EC1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Enrol</w:t>
      </w:r>
      <w:proofErr w:type="gramStart"/>
      <w:r>
        <w:rPr>
          <w:rFonts w:ascii="Times New Roman" w:hAnsi="Times New Roman" w:cs="Times New Roman"/>
          <w:sz w:val="40"/>
          <w:szCs w:val="40"/>
        </w:rPr>
        <w:t>:1810DMTCYFS03240</w:t>
      </w:r>
      <w:proofErr w:type="gramEnd"/>
      <w:r>
        <w:rPr>
          <w:rFonts w:ascii="Times New Roman" w:hAnsi="Times New Roman" w:cs="Times New Roman"/>
          <w:sz w:val="40"/>
          <w:szCs w:val="40"/>
        </w:rPr>
        <w:t xml:space="preserve">          sir  </w:t>
      </w:r>
    </w:p>
    <w:p w:rsidR="00303EC1" w:rsidRDefault="00303EC1" w:rsidP="00303EC1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Section: I</w:t>
      </w:r>
    </w:p>
    <w:p w:rsidR="00303EC1" w:rsidRPr="00303EC1" w:rsidRDefault="00303EC1" w:rsidP="00303EC1">
      <w:pPr>
        <w:rPr>
          <w:rFonts w:ascii="Times New Roman" w:hAnsi="Times New Roman" w:cs="Times New Roman"/>
          <w:sz w:val="40"/>
          <w:szCs w:val="40"/>
        </w:rPr>
      </w:pPr>
      <w:proofErr w:type="spellStart"/>
      <w:r>
        <w:rPr>
          <w:rFonts w:ascii="Times New Roman" w:hAnsi="Times New Roman" w:cs="Times New Roman"/>
          <w:sz w:val="40"/>
          <w:szCs w:val="40"/>
        </w:rPr>
        <w:t>Branch</w:t>
      </w:r>
      <w:proofErr w:type="gramStart"/>
      <w:r>
        <w:rPr>
          <w:rFonts w:ascii="Times New Roman" w:hAnsi="Times New Roman" w:cs="Times New Roman"/>
          <w:sz w:val="40"/>
          <w:szCs w:val="40"/>
        </w:rPr>
        <w:t>:Btech</w:t>
      </w:r>
      <w:proofErr w:type="gramEnd"/>
      <w:r>
        <w:rPr>
          <w:rFonts w:ascii="Times New Roman" w:hAnsi="Times New Roman" w:cs="Times New Roman"/>
          <w:sz w:val="40"/>
          <w:szCs w:val="40"/>
        </w:rPr>
        <w:t>+Mtech</w:t>
      </w:r>
      <w:proofErr w:type="spellEnd"/>
      <w:r>
        <w:rPr>
          <w:rFonts w:ascii="Times New Roman" w:hAnsi="Times New Roman" w:cs="Times New Roman"/>
          <w:sz w:val="40"/>
          <w:szCs w:val="40"/>
        </w:rPr>
        <w:t>(CYFS)</w:t>
      </w:r>
    </w:p>
    <w:p w:rsidR="00303EC1" w:rsidRDefault="00303EC1" w:rsidP="00303EC1">
      <w:pPr>
        <w:rPr>
          <w:rFonts w:ascii="Times New Roman" w:hAnsi="Times New Roman" w:cs="Times New Roman"/>
          <w:sz w:val="28"/>
          <w:szCs w:val="28"/>
        </w:rPr>
      </w:pPr>
    </w:p>
    <w:p w:rsidR="00930AE1" w:rsidRPr="00FB36C5" w:rsidRDefault="00303E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Given the current situation of Covid19,Due to lockdown a lot of families are require their daily need thing like(Vegetables, Fruits and Milk) .</w:t>
      </w:r>
      <w:r w:rsidR="001A29C4">
        <w:rPr>
          <w:rFonts w:ascii="Times New Roman" w:hAnsi="Times New Roman" w:cs="Times New Roman"/>
          <w:sz w:val="28"/>
          <w:szCs w:val="28"/>
        </w:rPr>
        <w:t xml:space="preserve">These daily-need things are now depend on the state government .Government need the data of such families .To achieve this a JSP/servlet based application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A29C4">
        <w:rPr>
          <w:rFonts w:ascii="Times New Roman" w:hAnsi="Times New Roman" w:cs="Times New Roman"/>
          <w:sz w:val="28"/>
          <w:szCs w:val="28"/>
        </w:rPr>
        <w:t xml:space="preserve">is required to collect the data of the families. Apart front the </w:t>
      </w:r>
      <w:r w:rsidR="00DE1F28">
        <w:rPr>
          <w:rFonts w:ascii="Times New Roman" w:hAnsi="Times New Roman" w:cs="Times New Roman"/>
          <w:sz w:val="28"/>
          <w:szCs w:val="28"/>
        </w:rPr>
        <w:t xml:space="preserve">name of the family member, family </w:t>
      </w:r>
      <w:r w:rsidR="001A29C4">
        <w:rPr>
          <w:rFonts w:ascii="Times New Roman" w:hAnsi="Times New Roman" w:cs="Times New Roman"/>
          <w:sz w:val="28"/>
          <w:szCs w:val="28"/>
        </w:rPr>
        <w:t>samagra id</w:t>
      </w:r>
      <w:r w:rsidR="00DE1F28">
        <w:rPr>
          <w:rFonts w:ascii="Times New Roman" w:hAnsi="Times New Roman" w:cs="Times New Roman"/>
          <w:sz w:val="28"/>
          <w:szCs w:val="28"/>
        </w:rPr>
        <w:t xml:space="preserve"> and mobile number we also need current address with ward number and zone No, and number of family member living with him. Suppose you need to build this project.</w:t>
      </w:r>
    </w:p>
    <w:p w:rsidR="00930AE1" w:rsidRDefault="00930AE1"/>
    <w:p w:rsidR="0028053C" w:rsidRDefault="00BF4838">
      <w:pPr>
        <w:rPr>
          <w:b/>
          <w:sz w:val="28"/>
          <w:szCs w:val="28"/>
        </w:rPr>
      </w:pPr>
      <w:r>
        <w:rPr>
          <w:b/>
          <w:sz w:val="28"/>
          <w:szCs w:val="28"/>
        </w:rPr>
        <w:t>1)</w:t>
      </w:r>
      <w:r w:rsidR="002265AD">
        <w:rPr>
          <w:b/>
          <w:sz w:val="28"/>
          <w:szCs w:val="28"/>
        </w:rPr>
        <w:t xml:space="preserve"> </w:t>
      </w:r>
      <w:r w:rsidR="00930AE1" w:rsidRPr="00930AE1">
        <w:rPr>
          <w:b/>
          <w:sz w:val="28"/>
          <w:szCs w:val="28"/>
        </w:rPr>
        <w:t>Provide the databases schema</w:t>
      </w:r>
      <w:r w:rsidR="00930AE1">
        <w:rPr>
          <w:b/>
          <w:sz w:val="28"/>
          <w:szCs w:val="28"/>
        </w:rPr>
        <w:t xml:space="preserve"> </w:t>
      </w:r>
      <w:r w:rsidR="00930AE1" w:rsidRPr="00930AE1">
        <w:rPr>
          <w:b/>
          <w:sz w:val="28"/>
          <w:szCs w:val="28"/>
        </w:rPr>
        <w:t>(tables and relations) for the project.</w:t>
      </w:r>
    </w:p>
    <w:p w:rsidR="0028053C" w:rsidRDefault="0028053C">
      <w:pPr>
        <w:rPr>
          <w:sz w:val="28"/>
          <w:szCs w:val="28"/>
        </w:rPr>
      </w:pPr>
      <w:r>
        <w:rPr>
          <w:sz w:val="28"/>
          <w:szCs w:val="28"/>
        </w:rPr>
        <w:t>This the databases schema for daily needed thing order by local people to distributer followed by government</w:t>
      </w:r>
    </w:p>
    <w:p w:rsidR="002D3B64" w:rsidRPr="0028053C" w:rsidRDefault="002D3B64">
      <w:pPr>
        <w:rPr>
          <w:sz w:val="28"/>
          <w:szCs w:val="28"/>
        </w:rPr>
      </w:pPr>
      <w:r>
        <w:rPr>
          <w:sz w:val="28"/>
          <w:szCs w:val="28"/>
        </w:rPr>
        <w:t xml:space="preserve">This entity relationship diagram was made in </w:t>
      </w:r>
      <w:proofErr w:type="spellStart"/>
      <w:r>
        <w:rPr>
          <w:sz w:val="28"/>
          <w:szCs w:val="28"/>
        </w:rPr>
        <w:t>ms</w:t>
      </w:r>
      <w:proofErr w:type="spellEnd"/>
      <w:r>
        <w:rPr>
          <w:sz w:val="28"/>
          <w:szCs w:val="28"/>
        </w:rPr>
        <w:t xml:space="preserve"> access 2013.</w:t>
      </w:r>
    </w:p>
    <w:p w:rsidR="002D3B64" w:rsidRPr="002D3B64" w:rsidRDefault="0028053C">
      <w:pPr>
        <w:rPr>
          <w:b/>
          <w:sz w:val="28"/>
          <w:szCs w:val="28"/>
        </w:rPr>
      </w:pPr>
      <w:r w:rsidRPr="0028053C">
        <w:rPr>
          <w:noProof/>
          <w:lang w:eastAsia="en-IN"/>
        </w:rPr>
        <w:drawing>
          <wp:inline distT="0" distB="0" distL="0" distR="0" wp14:anchorId="3C55FCF9" wp14:editId="49D6A968">
            <wp:extent cx="6115749" cy="3438525"/>
            <wp:effectExtent l="0" t="0" r="0" b="0"/>
            <wp:docPr id="6" name="Picture 6" descr="C:\Users\UTSAV MORI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TSAV MORI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489" cy="344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3B64">
        <w:rPr>
          <w:sz w:val="28"/>
          <w:szCs w:val="28"/>
        </w:rPr>
        <w:t>A</w:t>
      </w:r>
      <w:r w:rsidR="002D3B64" w:rsidRPr="002D3B64">
        <w:rPr>
          <w:sz w:val="28"/>
          <w:szCs w:val="28"/>
        </w:rPr>
        <w:t>nd again</w:t>
      </w:r>
      <w:r w:rsidR="002D3B64">
        <w:rPr>
          <w:sz w:val="28"/>
          <w:szCs w:val="28"/>
        </w:rPr>
        <w:t xml:space="preserve"> </w:t>
      </w:r>
      <w:r w:rsidR="002D3B64" w:rsidRPr="002D3B64">
        <w:rPr>
          <w:sz w:val="28"/>
          <w:szCs w:val="28"/>
        </w:rPr>
        <w:t>different table made by me of user i.e. lo</w:t>
      </w:r>
      <w:r w:rsidR="002D3B64">
        <w:rPr>
          <w:sz w:val="28"/>
          <w:szCs w:val="28"/>
        </w:rPr>
        <w:t xml:space="preserve">cal public table in xampp </w:t>
      </w:r>
      <w:r w:rsidR="002D3B64">
        <w:rPr>
          <w:sz w:val="28"/>
          <w:szCs w:val="28"/>
        </w:rPr>
        <w:lastRenderedPageBreak/>
        <w:t>server</w:t>
      </w:r>
      <w:r w:rsidR="002D3B64" w:rsidRPr="002D3B64">
        <w:rPr>
          <w:noProof/>
          <w:sz w:val="28"/>
          <w:szCs w:val="28"/>
          <w:lang w:eastAsia="en-IN"/>
        </w:rPr>
        <w:drawing>
          <wp:inline distT="0" distB="0" distL="0" distR="0">
            <wp:extent cx="6115685" cy="3266923"/>
            <wp:effectExtent l="0" t="0" r="0" b="0"/>
            <wp:docPr id="7" name="Picture 7" descr="C:\Users\UTSAV MORI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TSAV MORI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89" cy="3286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53C" w:rsidRDefault="00BF4838">
      <w:pPr>
        <w:rPr>
          <w:b/>
          <w:sz w:val="28"/>
          <w:szCs w:val="28"/>
        </w:rPr>
      </w:pPr>
      <w:r>
        <w:rPr>
          <w:b/>
          <w:sz w:val="28"/>
          <w:szCs w:val="28"/>
        </w:rPr>
        <w:t>2)</w:t>
      </w:r>
      <w:r w:rsidR="002265AD">
        <w:rPr>
          <w:b/>
          <w:sz w:val="28"/>
          <w:szCs w:val="28"/>
        </w:rPr>
        <w:t xml:space="preserve"> </w:t>
      </w:r>
      <w:r w:rsidR="002D3B64">
        <w:rPr>
          <w:b/>
          <w:sz w:val="28"/>
          <w:szCs w:val="28"/>
        </w:rPr>
        <w:t>Describe all the servlet classes and their functionalities that you need to build this project.</w:t>
      </w:r>
    </w:p>
    <w:tbl>
      <w:tblPr>
        <w:tblW w:w="11850" w:type="dxa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50"/>
      </w:tblGrid>
      <w:tr w:rsidR="002D3B64" w:rsidRPr="002D3B64" w:rsidTr="002D3B64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2D3B64" w:rsidRPr="00446B4F" w:rsidRDefault="002D3B64" w:rsidP="002D3B64">
            <w:pPr>
              <w:spacing w:after="0" w:line="345" w:lineRule="atLeas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en-IN"/>
              </w:rPr>
            </w:pPr>
            <w:r w:rsidRPr="00446B4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en-IN"/>
              </w:rPr>
              <w:t>HTTP Servlet</w:t>
            </w:r>
          </w:p>
          <w:p w:rsidR="002D3B64" w:rsidRPr="002D3B64" w:rsidRDefault="002D3B64" w:rsidP="002D3B64">
            <w:pPr>
              <w:spacing w:after="0" w:line="345" w:lineRule="atLeast"/>
              <w:ind w:left="97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en-IN"/>
              </w:rPr>
            </w:pPr>
            <w:r w:rsidRPr="002D3B6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en-IN"/>
              </w:rPr>
              <w:t xml:space="preserve">The HttpServlet class extends the </w:t>
            </w:r>
            <w:proofErr w:type="spellStart"/>
            <w:r w:rsidRPr="002D3B6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en-IN"/>
              </w:rPr>
              <w:t>GenericServlet</w:t>
            </w:r>
            <w:proofErr w:type="spellEnd"/>
            <w:r w:rsidRPr="002D3B6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en-IN"/>
              </w:rPr>
              <w:t xml:space="preserve"> class and implements Serializable interface. It provides http specific methods such as </w:t>
            </w:r>
            <w:proofErr w:type="spellStart"/>
            <w:r w:rsidRPr="002D3B6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en-IN"/>
              </w:rPr>
              <w:t>doGet</w:t>
            </w:r>
            <w:proofErr w:type="spellEnd"/>
            <w:r w:rsidRPr="002D3B6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en-IN"/>
              </w:rPr>
              <w:t xml:space="preserve">, doPost, </w:t>
            </w:r>
            <w:proofErr w:type="spellStart"/>
            <w:r w:rsidRPr="002D3B6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en-IN"/>
              </w:rPr>
              <w:t>doHead</w:t>
            </w:r>
            <w:proofErr w:type="spellEnd"/>
            <w:r w:rsidRPr="002D3B6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en-IN"/>
              </w:rPr>
              <w:t>, doTrace etc.</w:t>
            </w:r>
          </w:p>
        </w:tc>
      </w:tr>
    </w:tbl>
    <w:p w:rsidR="002D3B64" w:rsidRPr="002D3B64" w:rsidRDefault="002D3B64" w:rsidP="002D3B64">
      <w:pPr>
        <w:shd w:val="clear" w:color="auto" w:fill="FFFFFF"/>
        <w:spacing w:before="100" w:beforeAutospacing="1" w:after="100" w:afterAutospacing="1" w:line="240" w:lineRule="auto"/>
        <w:ind w:left="284" w:hanging="142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2D3B6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There are many methods in HttpServlet class. They are as follows:</w:t>
      </w:r>
    </w:p>
    <w:p w:rsidR="002D3B64" w:rsidRPr="002D3B64" w:rsidRDefault="002D3B64" w:rsidP="002D3B64">
      <w:pPr>
        <w:numPr>
          <w:ilvl w:val="0"/>
          <w:numId w:val="1"/>
        </w:numPr>
        <w:shd w:val="clear" w:color="auto" w:fill="FFFFFF"/>
        <w:tabs>
          <w:tab w:val="clear" w:pos="720"/>
          <w:tab w:val="num" w:pos="426"/>
        </w:tabs>
        <w:spacing w:before="60" w:after="100" w:afterAutospacing="1" w:line="31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proofErr w:type="gramStart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public</w:t>
      </w:r>
      <w:proofErr w:type="gramEnd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void service(ServletRequest req,ServletResponse res)</w:t>
      </w:r>
      <w:r w:rsidRPr="002D3B6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 dispatches the request to the protected service method by converting the request and response object into http type.</w:t>
      </w:r>
    </w:p>
    <w:p w:rsidR="002D3B64" w:rsidRPr="002D3B64" w:rsidRDefault="002D3B64" w:rsidP="002D3B64">
      <w:pPr>
        <w:numPr>
          <w:ilvl w:val="0"/>
          <w:numId w:val="1"/>
        </w:numPr>
        <w:shd w:val="clear" w:color="auto" w:fill="FFFFFF"/>
        <w:spacing w:before="60" w:after="100" w:afterAutospacing="1" w:line="31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proofErr w:type="gramStart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protected</w:t>
      </w:r>
      <w:proofErr w:type="gramEnd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void service(HttpServletRequest req, HttpServletResponse res)</w:t>
      </w:r>
      <w:r w:rsidRPr="002D3B6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 receives the request from the service method, and dispatches the request to the </w:t>
      </w:r>
      <w:proofErr w:type="spellStart"/>
      <w:r w:rsidRPr="002D3B6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doXXX</w:t>
      </w:r>
      <w:proofErr w:type="spellEnd"/>
      <w:r w:rsidRPr="002D3B6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() method depending on the incoming http request type.</w:t>
      </w:r>
    </w:p>
    <w:p w:rsidR="002D3B64" w:rsidRPr="002D3B64" w:rsidRDefault="002D3B64" w:rsidP="002D3B64">
      <w:pPr>
        <w:numPr>
          <w:ilvl w:val="0"/>
          <w:numId w:val="1"/>
        </w:numPr>
        <w:shd w:val="clear" w:color="auto" w:fill="FFFFFF"/>
        <w:spacing w:before="60" w:after="100" w:afterAutospacing="1" w:line="31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proofErr w:type="gramStart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protected</w:t>
      </w:r>
      <w:proofErr w:type="gramEnd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void </w:t>
      </w:r>
      <w:proofErr w:type="spellStart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doGet</w:t>
      </w:r>
      <w:proofErr w:type="spellEnd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(HttpServletRequest req, HttpServletResponse res)</w:t>
      </w:r>
      <w:r w:rsidRPr="002D3B6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 handles the GET request. It is invoked by the web container.</w:t>
      </w:r>
    </w:p>
    <w:p w:rsidR="002D3B64" w:rsidRPr="002D3B64" w:rsidRDefault="002D3B64" w:rsidP="002D3B64">
      <w:pPr>
        <w:numPr>
          <w:ilvl w:val="0"/>
          <w:numId w:val="1"/>
        </w:numPr>
        <w:shd w:val="clear" w:color="auto" w:fill="FFFFFF"/>
        <w:spacing w:before="60" w:after="100" w:afterAutospacing="1" w:line="31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proofErr w:type="gramStart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protected</w:t>
      </w:r>
      <w:proofErr w:type="gramEnd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void doPost(HttpServletRequest req, HttpServletResponse res)</w:t>
      </w:r>
      <w:r w:rsidRPr="002D3B6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 handles the POST request. It is invoked by the web container.</w:t>
      </w:r>
    </w:p>
    <w:p w:rsidR="002D3B64" w:rsidRPr="002D3B64" w:rsidRDefault="002D3B64" w:rsidP="002D3B64">
      <w:pPr>
        <w:numPr>
          <w:ilvl w:val="0"/>
          <w:numId w:val="1"/>
        </w:numPr>
        <w:shd w:val="clear" w:color="auto" w:fill="FFFFFF"/>
        <w:spacing w:before="60" w:after="100" w:afterAutospacing="1" w:line="31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proofErr w:type="gramStart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protected</w:t>
      </w:r>
      <w:proofErr w:type="gramEnd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void </w:t>
      </w:r>
      <w:proofErr w:type="spellStart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doHead</w:t>
      </w:r>
      <w:proofErr w:type="spellEnd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(HttpServletRequest req, HttpServletResponse res)</w:t>
      </w:r>
      <w:r w:rsidRPr="002D3B6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 handles the HEAD request. It is invoked by the web container.</w:t>
      </w:r>
    </w:p>
    <w:p w:rsidR="002D3B64" w:rsidRPr="002D3B64" w:rsidRDefault="002D3B64" w:rsidP="002D3B64">
      <w:pPr>
        <w:numPr>
          <w:ilvl w:val="0"/>
          <w:numId w:val="1"/>
        </w:numPr>
        <w:shd w:val="clear" w:color="auto" w:fill="FFFFFF"/>
        <w:spacing w:before="60" w:after="100" w:afterAutospacing="1" w:line="31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proofErr w:type="gramStart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lastRenderedPageBreak/>
        <w:t>protected</w:t>
      </w:r>
      <w:proofErr w:type="gramEnd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void </w:t>
      </w:r>
      <w:proofErr w:type="spellStart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doOptions</w:t>
      </w:r>
      <w:proofErr w:type="spellEnd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(HttpServletRequest req, HttpServletResponse res)</w:t>
      </w:r>
      <w:r w:rsidRPr="002D3B6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 handles the OPTIONS request. It is invoked by the web container.</w:t>
      </w:r>
    </w:p>
    <w:p w:rsidR="002D3B64" w:rsidRPr="002D3B64" w:rsidRDefault="002D3B64" w:rsidP="002D3B64">
      <w:pPr>
        <w:numPr>
          <w:ilvl w:val="0"/>
          <w:numId w:val="1"/>
        </w:numPr>
        <w:shd w:val="clear" w:color="auto" w:fill="FFFFFF"/>
        <w:spacing w:before="60" w:after="100" w:afterAutospacing="1" w:line="31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proofErr w:type="gramStart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protected</w:t>
      </w:r>
      <w:proofErr w:type="gramEnd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void doPut(HttpServletRequest req, HttpServletResponse res)</w:t>
      </w:r>
      <w:r w:rsidRPr="002D3B6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 handles the PUT request. It is invoked by the web container.</w:t>
      </w:r>
    </w:p>
    <w:p w:rsidR="002D3B64" w:rsidRPr="002D3B64" w:rsidRDefault="002D3B64" w:rsidP="002D3B64">
      <w:pPr>
        <w:numPr>
          <w:ilvl w:val="0"/>
          <w:numId w:val="1"/>
        </w:numPr>
        <w:shd w:val="clear" w:color="auto" w:fill="FFFFFF"/>
        <w:spacing w:before="60" w:after="100" w:afterAutospacing="1" w:line="31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proofErr w:type="gramStart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protected</w:t>
      </w:r>
      <w:proofErr w:type="gramEnd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void doTrace(HttpServletRequest req, HttpServletResponse res)</w:t>
      </w:r>
      <w:r w:rsidRPr="002D3B6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 handles the TRACE request. It is invoked by the web container.</w:t>
      </w:r>
    </w:p>
    <w:p w:rsidR="002D3B64" w:rsidRPr="002D3B64" w:rsidRDefault="002D3B64" w:rsidP="002D3B64">
      <w:pPr>
        <w:numPr>
          <w:ilvl w:val="0"/>
          <w:numId w:val="1"/>
        </w:numPr>
        <w:shd w:val="clear" w:color="auto" w:fill="FFFFFF"/>
        <w:spacing w:before="60" w:after="100" w:afterAutospacing="1" w:line="31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proofErr w:type="gramStart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protected</w:t>
      </w:r>
      <w:proofErr w:type="gramEnd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void doDelete(HttpServletRequest req, HttpServletResponse res)</w:t>
      </w:r>
      <w:r w:rsidRPr="002D3B6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 handles the DELETE request. It is invoked by the web container.</w:t>
      </w:r>
    </w:p>
    <w:p w:rsidR="002D3B64" w:rsidRDefault="002D3B64" w:rsidP="002D3B64">
      <w:pPr>
        <w:numPr>
          <w:ilvl w:val="0"/>
          <w:numId w:val="1"/>
        </w:numPr>
        <w:shd w:val="clear" w:color="auto" w:fill="FFFFFF"/>
        <w:spacing w:before="60" w:after="100" w:afterAutospacing="1" w:line="31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proofErr w:type="gramStart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protected</w:t>
      </w:r>
      <w:proofErr w:type="gramEnd"/>
      <w:r w:rsidRPr="00446B4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 long getLastModified(HttpServletRequest req)</w:t>
      </w:r>
      <w:r w:rsidRPr="002D3B6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 returns the time when HttpServletRequest was last modified since midnight January 1, 1970 GMT.</w:t>
      </w:r>
    </w:p>
    <w:p w:rsidR="00446B4F" w:rsidRPr="00AE788C" w:rsidRDefault="00446B4F" w:rsidP="00446B4F">
      <w:pPr>
        <w:shd w:val="clear" w:color="auto" w:fill="FFFFFF"/>
        <w:spacing w:before="60" w:after="100" w:afterAutospacing="1" w:line="31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:rsidR="00AE788C" w:rsidRDefault="00BF4838" w:rsidP="00446B4F">
      <w:pPr>
        <w:shd w:val="clear" w:color="auto" w:fill="FFFFFF"/>
        <w:spacing w:before="60" w:after="100" w:afterAutospacing="1" w:line="31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 xml:space="preserve">3) </w:t>
      </w:r>
      <w:r w:rsidR="00AE788C" w:rsidRPr="00AE788C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Describe all the non-servlet java classes and their functionalties that you will use in servlet classes</w:t>
      </w:r>
    </w:p>
    <w:p w:rsidR="00AE788C" w:rsidRDefault="00AE788C" w:rsidP="00446B4F">
      <w:pPr>
        <w:shd w:val="clear" w:color="auto" w:fill="FFFFFF"/>
        <w:spacing w:before="60" w:after="100" w:afterAutospacing="1" w:line="31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The non-servlet java classes which I used in my project is </w:t>
      </w:r>
      <w:r w:rsidR="00B96AF7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register class in that which is extend by Httpservlet class </w:t>
      </w:r>
    </w:p>
    <w:p w:rsidR="00B96AF7" w:rsidRDefault="00B96AF7" w:rsidP="00446B4F">
      <w:pPr>
        <w:shd w:val="clear" w:color="auto" w:fill="FFFFFF"/>
        <w:spacing w:before="60" w:after="100" w:afterAutospacing="1" w:line="31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After process request of extended class</w:t>
      </w:r>
      <w:r w:rsidR="00B964A8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i.e. HttpServlet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is used in Register class</w:t>
      </w:r>
      <w:r w:rsidR="00B964A8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followed by two parameter that is HttpServletRequest</w:t>
      </w:r>
      <w:r w:rsidR="00B964A8" w:rsidRPr="00B964A8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request, HttpServletResponse </w:t>
      </w:r>
      <w:proofErr w:type="gramStart"/>
      <w:r w:rsidR="00B964A8" w:rsidRPr="00B964A8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response</w:t>
      </w:r>
      <w:r w:rsidR="00B964A8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.</w:t>
      </w:r>
      <w:proofErr w:type="gramEnd"/>
    </w:p>
    <w:p w:rsidR="00AE788C" w:rsidRDefault="00B964A8" w:rsidP="00446B4F">
      <w:pPr>
        <w:shd w:val="clear" w:color="auto" w:fill="FFFFFF"/>
        <w:spacing w:before="60" w:after="100" w:afterAutospacing="1" w:line="31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Then try block is start in which basic html statement get print by </w:t>
      </w:r>
      <w:r w:rsidRPr="00D85EE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out. </w:t>
      </w:r>
      <w:proofErr w:type="gramStart"/>
      <w:r w:rsidRPr="00D85EE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println </w:t>
      </w:r>
      <w:r w:rsidRPr="00D85EE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.</w:t>
      </w:r>
      <w:proofErr w:type="gramEnd"/>
      <w:r w:rsidRPr="00D85EE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</w:t>
      </w:r>
      <w:proofErr w:type="spellStart"/>
      <w:proofErr w:type="gramStart"/>
      <w:r w:rsidRPr="00D85EE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out.println</w:t>
      </w:r>
      <w:proofErr w:type="spellEnd"/>
      <w:proofErr w:type="gramEnd"/>
      <w:r w:rsidR="00D85EE4" w:rsidRPr="00D85EE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</w:t>
      </w:r>
      <w:r w:rsidRPr="00D85EE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is a Java statement that prints the argument passed</w:t>
      </w:r>
      <w:r w:rsidR="00D85EE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.</w:t>
      </w:r>
    </w:p>
    <w:p w:rsidR="00D85EE4" w:rsidRPr="002D3B64" w:rsidRDefault="00D85EE4" w:rsidP="00446B4F">
      <w:pPr>
        <w:shd w:val="clear" w:color="auto" w:fill="FFFFFF"/>
        <w:spacing w:before="60" w:after="100" w:afterAutospacing="1" w:line="31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Then there is declaration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of  variables</w:t>
      </w:r>
      <w:proofErr w:type="gramEnd"/>
      <w:r w:rsidR="0059241D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of data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type strings and through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request.getparameter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() method  we store it in the above variables. </w:t>
      </w:r>
    </w:p>
    <w:p w:rsidR="00930AE1" w:rsidRDefault="00D85EE4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D85EE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Then </w:t>
      </w:r>
      <w:proofErr w:type="spellStart"/>
      <w:r w:rsidRPr="00D85EE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jdbc</w:t>
      </w:r>
      <w:proofErr w:type="spellEnd"/>
      <w:r w:rsidRPr="00D85EE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connection get establish to connect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the xampp </w:t>
      </w:r>
      <w:r w:rsidR="0059241D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MyS</w:t>
      </w:r>
      <w:r w:rsidR="0059241D" w:rsidRPr="00D85EE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QL</w:t>
      </w:r>
      <w:r w:rsidRPr="00D85EE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to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servlet.</w:t>
      </w:r>
    </w:p>
    <w:p w:rsidR="002F415A" w:rsidRDefault="00D85EE4" w:rsidP="002F415A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Their following register,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connection ,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statement and execute</w:t>
      </w:r>
      <w:r w:rsidR="0059241D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interface objects are used .</w:t>
      </w:r>
      <w:r w:rsidR="0059241D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ab/>
      </w:r>
    </w:p>
    <w:p w:rsidR="002F415A" w:rsidRPr="002F415A" w:rsidRDefault="002F415A" w:rsidP="002F415A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2F415A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1) </w:t>
      </w:r>
      <w:r w:rsidRPr="002F415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Register the driver class</w:t>
      </w:r>
    </w:p>
    <w:tbl>
      <w:tblPr>
        <w:tblW w:w="12818" w:type="dxa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18"/>
      </w:tblGrid>
      <w:tr w:rsidR="002F415A" w:rsidRPr="002F415A" w:rsidTr="002F415A">
        <w:trPr>
          <w:trHeight w:val="437"/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2F415A" w:rsidRDefault="002F415A" w:rsidP="002F415A">
            <w:pPr>
              <w:spacing w:after="0" w:line="345" w:lineRule="atLeast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2F415A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The </w:t>
            </w:r>
            <w:proofErr w:type="spellStart"/>
            <w:proofErr w:type="gramStart"/>
            <w:r w:rsidRPr="002F415A">
              <w:rPr>
                <w:rFonts w:ascii="Verdana" w:eastAsia="Times New Roman" w:hAnsi="Verdana" w:cs="Times New Roman"/>
                <w:b/>
                <w:bCs/>
                <w:color w:val="000000"/>
                <w:sz w:val="20"/>
                <w:szCs w:val="20"/>
                <w:lang w:eastAsia="en-IN"/>
              </w:rPr>
              <w:t>forName</w:t>
            </w:r>
            <w:proofErr w:type="spellEnd"/>
            <w:r w:rsidRPr="002F415A">
              <w:rPr>
                <w:rFonts w:ascii="Verdana" w:eastAsia="Times New Roman" w:hAnsi="Verdana" w:cs="Times New Roman"/>
                <w:b/>
                <w:bCs/>
                <w:color w:val="000000"/>
                <w:sz w:val="20"/>
                <w:szCs w:val="20"/>
                <w:lang w:eastAsia="en-IN"/>
              </w:rPr>
              <w:t>(</w:t>
            </w:r>
            <w:proofErr w:type="gramEnd"/>
            <w:r w:rsidRPr="002F415A">
              <w:rPr>
                <w:rFonts w:ascii="Verdana" w:eastAsia="Times New Roman" w:hAnsi="Verdana" w:cs="Times New Roman"/>
                <w:b/>
                <w:bCs/>
                <w:color w:val="000000"/>
                <w:sz w:val="20"/>
                <w:szCs w:val="20"/>
                <w:lang w:eastAsia="en-IN"/>
              </w:rPr>
              <w:t>)</w:t>
            </w:r>
            <w:r w:rsidRPr="002F415A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 method of Class </w:t>
            </w:r>
            <w:proofErr w:type="spellStart"/>
            <w:r w:rsidRPr="002F415A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class</w:t>
            </w:r>
            <w:proofErr w:type="spellEnd"/>
            <w:r w:rsidRPr="002F415A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is used to register the driver class. This method</w:t>
            </w:r>
          </w:p>
          <w:p w:rsidR="002F415A" w:rsidRPr="002F415A" w:rsidRDefault="002F415A" w:rsidP="002F415A">
            <w:pPr>
              <w:spacing w:after="0" w:line="345" w:lineRule="atLeast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</w:pPr>
            <w:r w:rsidRPr="002F415A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</w:t>
            </w:r>
            <w:proofErr w:type="gramStart"/>
            <w:r w:rsidRPr="002F415A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i</w:t>
            </w: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>s</w:t>
            </w:r>
            <w:proofErr w:type="gramEnd"/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used to</w:t>
            </w:r>
            <w:r w:rsidRPr="002F415A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eastAsia="en-IN"/>
              </w:rPr>
              <w:t xml:space="preserve"> dynamically load the driver class.</w:t>
            </w:r>
          </w:p>
        </w:tc>
      </w:tr>
    </w:tbl>
    <w:p w:rsidR="002F415A" w:rsidRPr="002F415A" w:rsidRDefault="00C0034A" w:rsidP="002F415A">
      <w:pPr>
        <w:shd w:val="clear" w:color="auto" w:fill="FFFFFF"/>
        <w:spacing w:before="100" w:beforeAutospacing="1" w:after="100" w:afterAutospacing="1" w:line="312" w:lineRule="atLeast"/>
        <w:outlineLvl w:val="2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2</w:t>
      </w:r>
      <w:r w:rsidR="002F415A" w:rsidRPr="002F415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) Create the connection object</w:t>
      </w:r>
    </w:p>
    <w:tbl>
      <w:tblPr>
        <w:tblW w:w="12818" w:type="dxa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18"/>
      </w:tblGrid>
      <w:tr w:rsidR="002F415A" w:rsidRPr="002F415A" w:rsidTr="002F415A">
        <w:trPr>
          <w:tblCellSpacing w:w="15" w:type="dxa"/>
        </w:trPr>
        <w:tc>
          <w:tcPr>
            <w:tcW w:w="0" w:type="auto"/>
            <w:shd w:val="clear" w:color="auto" w:fill="FFFFFF"/>
            <w:vAlign w:val="center"/>
            <w:hideMark/>
          </w:tcPr>
          <w:p w:rsidR="00C0034A" w:rsidRPr="00C0034A" w:rsidRDefault="002F415A" w:rsidP="00C0034A">
            <w:pPr>
              <w:shd w:val="clear" w:color="auto" w:fill="FFFFFF"/>
              <w:spacing w:before="60" w:after="100" w:afterAutospacing="1" w:line="315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en-IN"/>
              </w:rPr>
            </w:pPr>
            <w:r w:rsidRPr="002F41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en-IN"/>
              </w:rPr>
              <w:lastRenderedPageBreak/>
              <w:t>The </w:t>
            </w:r>
            <w:proofErr w:type="spellStart"/>
            <w:r w:rsidRPr="00C003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en-IN"/>
              </w:rPr>
              <w:t>getConnection</w:t>
            </w:r>
            <w:proofErr w:type="spellEnd"/>
            <w:r w:rsidRPr="00C0034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en-IN"/>
              </w:rPr>
              <w:t>()</w:t>
            </w:r>
            <w:r w:rsidRPr="002F41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en-IN"/>
              </w:rPr>
              <w:t xml:space="preserve"> method of </w:t>
            </w:r>
            <w:proofErr w:type="spellStart"/>
            <w:r w:rsidRPr="002F41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en-IN"/>
              </w:rPr>
              <w:t>DriverManager</w:t>
            </w:r>
            <w:proofErr w:type="spellEnd"/>
            <w:r w:rsidRPr="002F41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en-IN"/>
              </w:rPr>
              <w:t xml:space="preserve"> class is used to establish connection with</w:t>
            </w:r>
          </w:p>
          <w:p w:rsidR="002F415A" w:rsidRPr="002F415A" w:rsidRDefault="002F415A" w:rsidP="00C0034A">
            <w:pPr>
              <w:shd w:val="clear" w:color="auto" w:fill="FFFFFF"/>
              <w:spacing w:before="60" w:after="100" w:afterAutospacing="1" w:line="315" w:lineRule="atLeas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en-IN"/>
              </w:rPr>
            </w:pPr>
            <w:r w:rsidRPr="002F41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en-IN"/>
              </w:rPr>
              <w:t xml:space="preserve"> </w:t>
            </w:r>
            <w:proofErr w:type="gramStart"/>
            <w:r w:rsidRPr="002F41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en-IN"/>
              </w:rPr>
              <w:t>the</w:t>
            </w:r>
            <w:proofErr w:type="gramEnd"/>
            <w:r w:rsidRPr="002F415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en-IN"/>
              </w:rPr>
              <w:t xml:space="preserve"> database.</w:t>
            </w:r>
          </w:p>
        </w:tc>
      </w:tr>
    </w:tbl>
    <w:p w:rsidR="002F415A" w:rsidRDefault="00C0034A" w:rsidP="00C0034A">
      <w:pPr>
        <w:shd w:val="clear" w:color="auto" w:fill="FFFFFF"/>
        <w:spacing w:before="60" w:after="100" w:afterAutospacing="1" w:line="31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C0034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3) Create the statement object</w:t>
      </w:r>
    </w:p>
    <w:p w:rsidR="00C0034A" w:rsidRDefault="00C0034A" w:rsidP="00C0034A">
      <w:pPr>
        <w:shd w:val="clear" w:color="auto" w:fill="FFFFFF"/>
        <w:spacing w:before="60" w:after="100" w:afterAutospacing="1" w:line="31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C0034A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The </w:t>
      </w:r>
      <w:proofErr w:type="spellStart"/>
      <w:proofErr w:type="gramStart"/>
      <w:r w:rsidRPr="00C0034A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createStatement</w:t>
      </w:r>
      <w:proofErr w:type="spellEnd"/>
      <w:r w:rsidRPr="00C0034A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(</w:t>
      </w:r>
      <w:proofErr w:type="gramEnd"/>
      <w:r w:rsidRPr="00C0034A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) method of Connection interface is used to create statement. The object of statement is responsible to execute queries with the database.</w:t>
      </w:r>
    </w:p>
    <w:p w:rsidR="00C0034A" w:rsidRDefault="00C0034A" w:rsidP="00C0034A">
      <w:pPr>
        <w:shd w:val="clear" w:color="auto" w:fill="FFFFFF"/>
        <w:spacing w:before="60" w:after="100" w:afterAutospacing="1" w:line="31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C0034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4) Execute the query</w:t>
      </w:r>
    </w:p>
    <w:p w:rsidR="00C0034A" w:rsidRPr="00C0034A" w:rsidRDefault="00C0034A" w:rsidP="00C0034A">
      <w:pPr>
        <w:shd w:val="clear" w:color="auto" w:fill="FFFFFF"/>
        <w:spacing w:before="60" w:after="100" w:afterAutospacing="1" w:line="31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C0034A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The </w:t>
      </w:r>
      <w:proofErr w:type="spellStart"/>
      <w:proofErr w:type="gramStart"/>
      <w:r w:rsidRPr="00C0034A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executeQuery</w:t>
      </w:r>
      <w:proofErr w:type="spellEnd"/>
      <w:r w:rsidRPr="00C0034A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(</w:t>
      </w:r>
      <w:proofErr w:type="gramEnd"/>
      <w:r w:rsidRPr="00C0034A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) method of Statement interface is used to execute queries to the database. This method returns the object of </w:t>
      </w:r>
      <w:proofErr w:type="spellStart"/>
      <w:r w:rsidRPr="00C0034A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ResultSet</w:t>
      </w:r>
      <w:proofErr w:type="spellEnd"/>
      <w:r w:rsidRPr="00C0034A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that can be used to get all the records of a table.</w:t>
      </w:r>
    </w:p>
    <w:p w:rsidR="0059241D" w:rsidRDefault="005924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59241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6455410" cy="4458647"/>
            <wp:effectExtent l="0" t="0" r="2540" b="0"/>
            <wp:docPr id="9" name="Picture 9" descr="C:\Users\UTSAV MORI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TSAV MORI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255" cy="44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41D" w:rsidRDefault="005924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59241D" w:rsidRDefault="005924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59241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>
            <wp:extent cx="6411343" cy="5443268"/>
            <wp:effectExtent l="0" t="0" r="8890" b="5080"/>
            <wp:docPr id="11" name="Picture 11" descr="C:\Users\UTSAV MORI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TSAV MORI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66" cy="54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41D" w:rsidRDefault="005924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59241D" w:rsidRDefault="005924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59241D" w:rsidRDefault="005924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59241D" w:rsidRDefault="005924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59241D" w:rsidRPr="00D85EE4" w:rsidRDefault="005924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930AE1" w:rsidRPr="00D85EE4" w:rsidRDefault="00930AE1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28053C" w:rsidRDefault="005924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59241D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 wp14:anchorId="5E6C167A" wp14:editId="73A7258D">
            <wp:extent cx="6029864" cy="5110412"/>
            <wp:effectExtent l="0" t="0" r="0" b="0"/>
            <wp:docPr id="8" name="Picture 8" descr="C:\Users\UTSAV MORI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TSAV MORI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062" cy="51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41D" w:rsidRDefault="005924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59241D" w:rsidRDefault="005924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59241D" w:rsidRDefault="005924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59241D" w:rsidRDefault="005924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59241D" w:rsidRDefault="005924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59241D" w:rsidRDefault="005924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59241D" w:rsidRDefault="005924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59241D" w:rsidRDefault="005924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59241D" w:rsidRDefault="005924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59241D" w:rsidRDefault="005924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59241D" w:rsidRPr="0057562F" w:rsidRDefault="0059241D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:rsidR="0059241D" w:rsidRDefault="0057562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57562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lastRenderedPageBreak/>
        <w:t xml:space="preserve"> 4.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 xml:space="preserve"> </w:t>
      </w:r>
      <w:r w:rsidRPr="0057562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Describe all the major challenges that you may face to build this project.</w:t>
      </w:r>
    </w:p>
    <w:p w:rsidR="0057562F" w:rsidRDefault="0057562F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The major challenge which I face</w:t>
      </w:r>
      <w:r w:rsidR="00A04435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while making the projects are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:</w:t>
      </w:r>
    </w:p>
    <w:p w:rsidR="0057562F" w:rsidRDefault="0057562F" w:rsidP="0057562F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57562F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1.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T</w:t>
      </w:r>
      <w:r w:rsidRPr="0057562F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he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first challenge is to make path from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xampp 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ap</w:t>
      </w:r>
      <w:r w:rsidR="00A04435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p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ache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tomcat to net</w:t>
      </w:r>
      <w:r w:rsidR="00A04435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beans ide later it get resolved by going this process i.e. </w:t>
      </w:r>
    </w:p>
    <w:p w:rsidR="00A04435" w:rsidRDefault="00A04435" w:rsidP="0057562F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NetBeans</w:t>
      </w:r>
      <w:r w:rsidR="0057562F" w:rsidRPr="0057562F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sym w:font="Wingdings" w:char="F0E0"/>
      </w:r>
      <w:r w:rsidR="0057562F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services</w:t>
      </w:r>
      <w:r w:rsidR="0057562F" w:rsidRPr="0057562F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sym w:font="Wingdings" w:char="F0E0"/>
      </w:r>
      <w:r w:rsidR="0057562F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server</w:t>
      </w:r>
      <w:r w:rsidR="0057562F" w:rsidRPr="0057562F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sym w:font="Wingdings" w:char="F0E0"/>
      </w:r>
      <w:r w:rsidR="0057562F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add new</w:t>
      </w:r>
      <w:r w:rsidR="0057562F" w:rsidRPr="0057562F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sym w:font="Wingdings" w:char="F0E0"/>
      </w:r>
      <w:r w:rsidR="0057562F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add name </w:t>
      </w:r>
      <w:r w:rsidR="0057562F" w:rsidRPr="0057562F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sym w:font="Wingdings" w:char="F0E0"/>
      </w:r>
      <w:r w:rsidR="0057562F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set path of tomcat </w:t>
      </w:r>
    </w:p>
    <w:p w:rsidR="0057562F" w:rsidRDefault="0057562F" w:rsidP="0057562F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(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c</w:t>
      </w:r>
      <w:proofErr w:type="gramEnd"/>
      <w:r w:rsidR="00A04435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: 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user/</w:t>
      </w:r>
      <w:r w:rsidR="00A04435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Utsav Mori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/xampp/tomcat)</w:t>
      </w:r>
      <w:r w:rsidRPr="0057562F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sym w:font="Wingdings" w:char="F0E0"/>
      </w:r>
      <w:r w:rsidR="003E709A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add username</w:t>
      </w:r>
      <w:r w:rsidRPr="0057562F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sym w:font="Wingdings" w:char="F0E0"/>
      </w:r>
      <w:r w:rsidR="00242F35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password for authentication.</w:t>
      </w:r>
    </w:p>
    <w:p w:rsidR="00242F35" w:rsidRDefault="00242F35" w:rsidP="0057562F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A04435" w:rsidRDefault="00242F35" w:rsidP="0057562F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2. Next challenge which I face is the error </w:t>
      </w:r>
      <w:r w:rsidR="003E709A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404, when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I suppose to run the program first of all then the data which I </w:t>
      </w:r>
      <w:r w:rsidR="003E709A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suppose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to write in the front end  get reach to servlet file or not but </w:t>
      </w:r>
      <w:r w:rsidR="003E709A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I got error 404, with statement line</w:t>
      </w:r>
    </w:p>
    <w:p w:rsidR="00242F35" w:rsidRDefault="00A04435" w:rsidP="0057562F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A0443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The origin server did not find a current representation for the target resource or is not willing to disclose that one exists</w:t>
      </w:r>
      <w:r w:rsidRPr="00A04435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.</w:t>
      </w:r>
    </w:p>
    <w:p w:rsidR="00A04435" w:rsidRDefault="00A04435" w:rsidP="0057562F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A04435" w:rsidRDefault="00A04435" w:rsidP="0057562F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A04435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1510" cy="4409090"/>
            <wp:effectExtent l="0" t="0" r="2540" b="0"/>
            <wp:docPr id="12" name="Picture 12" descr="C:\Users\UTSAV MORI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TSAV MORI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42F35" w:rsidRDefault="00242F35" w:rsidP="0057562F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242F35" w:rsidRDefault="00A04435" w:rsidP="0057562F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lastRenderedPageBreak/>
        <w:t>This get resolve by going to web.xml</w:t>
      </w:r>
      <w:r w:rsidRPr="00A04435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sym w:font="Wingdings" w:char="F0E0"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check the name i.e./name is same as that of that servlet file name .But this issues take my most of the time. </w:t>
      </w:r>
    </w:p>
    <w:p w:rsidR="00A04435" w:rsidRPr="00D851E3" w:rsidRDefault="002265AD" w:rsidP="0057562F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</w:t>
      </w:r>
      <w:r w:rsidRPr="00D851E3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5.</w:t>
      </w:r>
      <w:r w:rsidR="00D851E3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 xml:space="preserve"> </w:t>
      </w:r>
      <w:r w:rsidRPr="00D851E3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Build the application and submit the java source file</w:t>
      </w:r>
      <w:r w:rsidR="00D851E3" w:rsidRPr="00D851E3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 xml:space="preserve"> and </w:t>
      </w:r>
      <w:proofErr w:type="gramStart"/>
      <w:r w:rsidR="00D851E3" w:rsidRPr="00D851E3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database .</w:t>
      </w:r>
      <w:proofErr w:type="gramEnd"/>
      <w:r w:rsidR="00D851E3" w:rsidRPr="00D851E3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 xml:space="preserve"> </w:t>
      </w:r>
      <w:proofErr w:type="spellStart"/>
      <w:proofErr w:type="gramStart"/>
      <w:r w:rsidR="00D851E3" w:rsidRPr="00D851E3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sql</w:t>
      </w:r>
      <w:proofErr w:type="spellEnd"/>
      <w:proofErr w:type="gramEnd"/>
      <w:r w:rsidR="00D851E3" w:rsidRPr="00D851E3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 xml:space="preserve"> file </w:t>
      </w:r>
      <w:r w:rsidRPr="00D851E3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 xml:space="preserve"> </w:t>
      </w:r>
    </w:p>
    <w:p w:rsidR="0059241D" w:rsidRPr="00D85EE4" w:rsidRDefault="0059241D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28053C" w:rsidRPr="00D85EE4" w:rsidRDefault="0028053C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:rsidR="0028053C" w:rsidRDefault="00D851E3">
      <w:r w:rsidRPr="0028053C">
        <w:rPr>
          <w:noProof/>
          <w:lang w:eastAsia="en-IN"/>
        </w:rPr>
        <w:drawing>
          <wp:inline distT="0" distB="0" distL="0" distR="0" wp14:anchorId="1FB28270" wp14:editId="1E42CB98">
            <wp:extent cx="5731510" cy="3222675"/>
            <wp:effectExtent l="0" t="0" r="2540" b="0"/>
            <wp:docPr id="3" name="Picture 3" descr="C:\Users\UTSAV MORI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TSAV MORI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53C" w:rsidRDefault="0028053C"/>
    <w:p w:rsidR="0028053C" w:rsidRDefault="0028053C"/>
    <w:p w:rsidR="0028053C" w:rsidRDefault="00D851E3">
      <w:r w:rsidRPr="0028053C">
        <w:rPr>
          <w:noProof/>
          <w:lang w:eastAsia="en-IN"/>
        </w:rPr>
        <w:drawing>
          <wp:inline distT="0" distB="0" distL="0" distR="0" wp14:anchorId="57AB3469" wp14:editId="5E068885">
            <wp:extent cx="6063916" cy="3221990"/>
            <wp:effectExtent l="0" t="0" r="0" b="0"/>
            <wp:docPr id="5" name="Picture 5" descr="C:\Users\UTSAV MORI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TSAV MORI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876" cy="322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53C" w:rsidRDefault="00D851E3">
      <w:r w:rsidRPr="0028053C">
        <w:rPr>
          <w:noProof/>
          <w:lang w:eastAsia="en-IN"/>
        </w:rPr>
        <w:lastRenderedPageBreak/>
        <w:drawing>
          <wp:inline distT="0" distB="0" distL="0" distR="0" wp14:anchorId="162344DD" wp14:editId="62157F2A">
            <wp:extent cx="6248866" cy="4066674"/>
            <wp:effectExtent l="0" t="0" r="0" b="0"/>
            <wp:docPr id="4" name="Picture 4" descr="C:\Users\UTSAV MORI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TSAV MORI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986" cy="408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1E3" w:rsidRDefault="00D851E3"/>
    <w:p w:rsidR="00D851E3" w:rsidRDefault="00D851E3">
      <w:r w:rsidRPr="0028053C">
        <w:rPr>
          <w:noProof/>
          <w:lang w:eastAsia="en-IN"/>
        </w:rPr>
        <w:drawing>
          <wp:inline distT="0" distB="0" distL="0" distR="0" wp14:anchorId="52969EA4" wp14:editId="7750CF5E">
            <wp:extent cx="6252307" cy="3847605"/>
            <wp:effectExtent l="0" t="0" r="0" b="635"/>
            <wp:docPr id="1" name="Picture 1" descr="C:\Users\UTSAV MORI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TSAV MORI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1735" cy="386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1E3" w:rsidRDefault="00D851E3"/>
    <w:p w:rsidR="00D851E3" w:rsidRPr="00F81CA9" w:rsidRDefault="00F81CA9">
      <w:pPr>
        <w:rPr>
          <w:b/>
          <w:sz w:val="28"/>
          <w:szCs w:val="28"/>
        </w:rPr>
      </w:pPr>
      <w:r w:rsidRPr="00F81CA9">
        <w:rPr>
          <w:b/>
          <w:sz w:val="28"/>
          <w:szCs w:val="28"/>
        </w:rPr>
        <w:lastRenderedPageBreak/>
        <w:t>Data base name: entri_record</w:t>
      </w:r>
    </w:p>
    <w:p w:rsidR="00F81CA9" w:rsidRPr="00F81CA9" w:rsidRDefault="00F81CA9">
      <w:pPr>
        <w:rPr>
          <w:b/>
          <w:sz w:val="28"/>
          <w:szCs w:val="28"/>
        </w:rPr>
      </w:pPr>
      <w:r w:rsidRPr="00F81CA9">
        <w:rPr>
          <w:b/>
          <w:sz w:val="28"/>
          <w:szCs w:val="28"/>
        </w:rPr>
        <w:t>Table name: data_entri</w:t>
      </w:r>
    </w:p>
    <w:p w:rsidR="00F81CA9" w:rsidRDefault="00F81CA9">
      <w:r w:rsidRPr="00F81CA9">
        <w:rPr>
          <w:noProof/>
          <w:lang w:eastAsia="en-IN"/>
        </w:rPr>
        <w:drawing>
          <wp:inline distT="0" distB="0" distL="0" distR="0">
            <wp:extent cx="6004560" cy="4831308"/>
            <wp:effectExtent l="0" t="0" r="0" b="7620"/>
            <wp:docPr id="13" name="Picture 13" descr="C:\Users\UTSAV MORI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TSAV MORI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012" cy="485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1E3" w:rsidRDefault="00BF4838">
      <w:r>
        <w:t xml:space="preserve">                                                                                    </w:t>
      </w:r>
    </w:p>
    <w:p w:rsidR="00D851E3" w:rsidRDefault="00F81CA9">
      <w:r>
        <w:t xml:space="preserve">Data stored in the above xampp </w:t>
      </w:r>
      <w:r w:rsidR="00BF4838">
        <w:t>MySQL</w:t>
      </w:r>
      <w:r>
        <w:t xml:space="preserve"> server</w:t>
      </w:r>
      <w:r w:rsidR="00BF4838">
        <w:t xml:space="preserve"> </w:t>
      </w:r>
    </w:p>
    <w:p w:rsidR="00D851E3" w:rsidRDefault="00D851E3"/>
    <w:p w:rsidR="0028053C" w:rsidRDefault="00BF4838">
      <w:r w:rsidRPr="00210C51">
        <w:rPr>
          <w:b/>
        </w:rPr>
        <w:t>Files of project</w:t>
      </w:r>
      <w:r w:rsidR="0059663E">
        <w:t xml:space="preserve"> </w:t>
      </w:r>
      <w:hyperlink r:id="rId17" w:history="1">
        <w:proofErr w:type="spellStart"/>
        <w:r w:rsidR="0059663E" w:rsidRPr="0059663E">
          <w:rPr>
            <w:rStyle w:val="Hyperlink"/>
          </w:rPr>
          <w:t>utsav</w:t>
        </w:r>
        <w:proofErr w:type="spellEnd"/>
        <w:r w:rsidR="0059663E" w:rsidRPr="0059663E">
          <w:rPr>
            <w:rStyle w:val="Hyperlink"/>
          </w:rPr>
          <w:t xml:space="preserve"> covid19project - Copy.zip</w:t>
        </w:r>
      </w:hyperlink>
    </w:p>
    <w:p w:rsidR="0028053C" w:rsidRDefault="00210C51">
      <w:r>
        <w:object w:dxaOrig="1543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49.4pt" o:ole="">
            <v:imagedata r:id="rId18" o:title=""/>
          </v:shape>
          <o:OLEObject Type="Embed" ProgID="Package" ShapeID="_x0000_i1025" DrawAspect="Icon" ObjectID="_1650239108" r:id="rId19"/>
        </w:object>
      </w:r>
      <w:r w:rsidR="00D51AEE">
        <w:object w:dxaOrig="1543" w:dyaOrig="995">
          <v:shape id="_x0000_i1026" type="#_x0000_t75" style="width:77pt;height:49.4pt" o:ole="">
            <v:imagedata r:id="rId20" o:title=""/>
          </v:shape>
          <o:OLEObject Type="Embed" ProgID="Package" ShapeID="_x0000_i1026" DrawAspect="Icon" ObjectID="_1650239109" r:id="rId21"/>
        </w:object>
      </w:r>
    </w:p>
    <w:p w:rsidR="00D51AEE" w:rsidRDefault="00210C51">
      <w:pPr>
        <w:rPr>
          <w:b/>
        </w:rPr>
      </w:pPr>
      <w:r w:rsidRPr="00210C51">
        <w:rPr>
          <w:b/>
        </w:rPr>
        <w:t xml:space="preserve">Above </w:t>
      </w:r>
      <w:r w:rsidR="00D51AEE">
        <w:rPr>
          <w:b/>
        </w:rPr>
        <w:t xml:space="preserve">is the </w:t>
      </w:r>
      <w:proofErr w:type="spellStart"/>
      <w:r w:rsidR="00D51AEE">
        <w:rPr>
          <w:b/>
        </w:rPr>
        <w:t>er</w:t>
      </w:r>
      <w:proofErr w:type="spellEnd"/>
      <w:r w:rsidR="00D51AEE">
        <w:rPr>
          <w:b/>
        </w:rPr>
        <w:t xml:space="preserve"> diagram </w:t>
      </w:r>
      <w:r w:rsidRPr="00210C51">
        <w:rPr>
          <w:b/>
        </w:rPr>
        <w:t>fi</w:t>
      </w:r>
      <w:r w:rsidR="00D51AEE">
        <w:rPr>
          <w:b/>
        </w:rPr>
        <w:t>l</w:t>
      </w:r>
      <w:r w:rsidRPr="00210C51">
        <w:rPr>
          <w:b/>
        </w:rPr>
        <w:t>e</w:t>
      </w:r>
      <w:r w:rsidR="00D51AEE">
        <w:rPr>
          <w:b/>
        </w:rPr>
        <w:t xml:space="preserve"> and whole project zip file</w:t>
      </w:r>
    </w:p>
    <w:p w:rsidR="00D51AEE" w:rsidRDefault="00D51AEE">
      <w:pPr>
        <w:rPr>
          <w:b/>
        </w:rPr>
      </w:pPr>
      <w:r>
        <w:rPr>
          <w:b/>
        </w:rPr>
        <w:t>Below is the database file</w:t>
      </w:r>
    </w:p>
    <w:p w:rsidR="00D51AEE" w:rsidRPr="00D51AEE" w:rsidRDefault="00640E68">
      <w:pPr>
        <w:rPr>
          <w:b/>
        </w:rPr>
      </w:pPr>
      <w:r>
        <w:rPr>
          <w:b/>
        </w:rPr>
        <w:object w:dxaOrig="1543" w:dyaOrig="995">
          <v:shape id="_x0000_i1027" type="#_x0000_t75" style="width:77pt;height:49.4pt" o:ole="">
            <v:imagedata r:id="rId22" o:title=""/>
          </v:shape>
          <o:OLEObject Type="Embed" ProgID="Package" ShapeID="_x0000_i1027" DrawAspect="Icon" ObjectID="_1650239110" r:id="rId23"/>
        </w:object>
      </w:r>
    </w:p>
    <w:p w:rsidR="0028053C" w:rsidRDefault="0028053C"/>
    <w:p w:rsidR="0028053C" w:rsidRDefault="0028053C"/>
    <w:p w:rsidR="0028053C" w:rsidRDefault="0028053C"/>
    <w:p w:rsidR="0028053C" w:rsidRDefault="0028053C"/>
    <w:p w:rsidR="0028053C" w:rsidRDefault="0028053C"/>
    <w:p w:rsidR="0028053C" w:rsidRDefault="0028053C"/>
    <w:p w:rsidR="0028053C" w:rsidRDefault="0028053C"/>
    <w:p w:rsidR="0028053C" w:rsidRDefault="0028053C"/>
    <w:p w:rsidR="0028053C" w:rsidRDefault="0028053C"/>
    <w:p w:rsidR="0028053C" w:rsidRDefault="0028053C"/>
    <w:sectPr w:rsidR="002805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D87521"/>
    <w:multiLevelType w:val="hybridMultilevel"/>
    <w:tmpl w:val="85D4B2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E3378F"/>
    <w:multiLevelType w:val="multilevel"/>
    <w:tmpl w:val="3BFA7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0AE1"/>
    <w:rsid w:val="001A29C4"/>
    <w:rsid w:val="00210C51"/>
    <w:rsid w:val="002265AD"/>
    <w:rsid w:val="00242F35"/>
    <w:rsid w:val="0028053C"/>
    <w:rsid w:val="002D3B64"/>
    <w:rsid w:val="002F415A"/>
    <w:rsid w:val="00303EC1"/>
    <w:rsid w:val="003077A5"/>
    <w:rsid w:val="003E709A"/>
    <w:rsid w:val="00446B4F"/>
    <w:rsid w:val="0057562F"/>
    <w:rsid w:val="0059241D"/>
    <w:rsid w:val="0059663E"/>
    <w:rsid w:val="00640E68"/>
    <w:rsid w:val="008300AC"/>
    <w:rsid w:val="00930AE1"/>
    <w:rsid w:val="00A04435"/>
    <w:rsid w:val="00AE788C"/>
    <w:rsid w:val="00B964A8"/>
    <w:rsid w:val="00B96AF7"/>
    <w:rsid w:val="00BF4838"/>
    <w:rsid w:val="00C0034A"/>
    <w:rsid w:val="00D51AEE"/>
    <w:rsid w:val="00D851E3"/>
    <w:rsid w:val="00D85EE4"/>
    <w:rsid w:val="00DE1F28"/>
    <w:rsid w:val="00F81CA9"/>
    <w:rsid w:val="00FB3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8DC2375-0342-4513-A025-8CCA8B819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2D3B6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2D3B64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2D3B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2D3B6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D3B6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3B64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7562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9663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94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0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9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emf"/><Relationship Id="rId3" Type="http://schemas.openxmlformats.org/officeDocument/2006/relationships/styles" Target="styles.xml"/><Relationship Id="rId21" Type="http://schemas.openxmlformats.org/officeDocument/2006/relationships/oleObject" Target="embeddings/oleObject2.bin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utsav%20covid19project%20-%20Copy.zip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oleObject" Target="embeddings/oleObject3.bin"/><Relationship Id="rId10" Type="http://schemas.openxmlformats.org/officeDocument/2006/relationships/image" Target="media/image5.png"/><Relationship Id="rId19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58F0F6-C298-478F-91D8-18D2B05A3F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12</Pages>
  <Words>898</Words>
  <Characters>5121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Utsav Mori</dc:creator>
  <cp:keywords/>
  <dc:description/>
  <cp:lastModifiedBy>Utsav Mori</cp:lastModifiedBy>
  <cp:revision>11</cp:revision>
  <dcterms:created xsi:type="dcterms:W3CDTF">2020-05-05T18:10:00Z</dcterms:created>
  <dcterms:modified xsi:type="dcterms:W3CDTF">2020-05-05T21:28:00Z</dcterms:modified>
</cp:coreProperties>
</file>